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163" w:rsidRDefault="00DC2889" w:rsidP="00BD30DF">
      <w:pPr>
        <w:tabs>
          <w:tab w:val="right" w:leader="hyphen" w:pos="9630"/>
        </w:tabs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202304ver.</w:t>
      </w: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9024BB" w:rsidRDefault="009024BB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9024BB" w:rsidRDefault="009024BB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9024BB" w:rsidRDefault="009024BB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9024BB" w:rsidRDefault="009024BB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9024BB" w:rsidRDefault="009024BB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DC2889" w:rsidRDefault="0045180D" w:rsidP="00DC2889">
      <w:pPr>
        <w:tabs>
          <w:tab w:val="right" w:leader="hyphen" w:pos="9630"/>
        </w:tabs>
        <w:jc w:val="center"/>
        <w:rPr>
          <w:rFonts w:ascii="ＭＳ ゴシック" w:eastAsia="ＭＳ ゴシック" w:hAnsi="ＭＳ ゴシック"/>
          <w:sz w:val="44"/>
          <w:szCs w:val="44"/>
        </w:rPr>
      </w:pPr>
      <w:r>
        <w:rPr>
          <w:rFonts w:ascii="ＭＳ ゴシック" w:eastAsia="ＭＳ ゴシック" w:hAnsi="ＭＳ ゴシック" w:hint="eastAsia"/>
          <w:sz w:val="44"/>
          <w:szCs w:val="44"/>
        </w:rPr>
        <w:t>第４</w:t>
      </w:r>
      <w:bookmarkStart w:id="0" w:name="_GoBack"/>
      <w:bookmarkEnd w:id="0"/>
      <w:r w:rsidR="00DC2889" w:rsidRPr="00DC2889">
        <w:rPr>
          <w:rFonts w:ascii="ＭＳ ゴシック" w:eastAsia="ＭＳ ゴシック" w:hAnsi="ＭＳ ゴシック" w:hint="eastAsia"/>
          <w:sz w:val="44"/>
          <w:szCs w:val="44"/>
        </w:rPr>
        <w:t>分冊</w:t>
      </w:r>
    </w:p>
    <w:p w:rsidR="00BD30DF" w:rsidRPr="003E52E3" w:rsidRDefault="0045180D" w:rsidP="00DC2889">
      <w:pPr>
        <w:tabs>
          <w:tab w:val="right" w:leader="hyphen" w:pos="9630"/>
        </w:tabs>
        <w:jc w:val="center"/>
        <w:rPr>
          <w:rFonts w:ascii="ＭＳ ゴシック" w:eastAsia="ＭＳ ゴシック" w:hAnsi="ＭＳ ゴシック"/>
          <w:sz w:val="44"/>
          <w:szCs w:val="44"/>
        </w:rPr>
      </w:pPr>
      <w:r w:rsidRPr="0045180D">
        <w:rPr>
          <w:rFonts w:ascii="ＭＳ ゴシック" w:eastAsia="ＭＳ ゴシック" w:hAnsi="ＭＳ ゴシック" w:hint="eastAsia"/>
          <w:sz w:val="44"/>
          <w:szCs w:val="44"/>
        </w:rPr>
        <w:t>提出書類一覧（案件発生時）</w:t>
      </w: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P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D30DF" w:rsidRDefault="00BD30DF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0F34FF" w:rsidRPr="000F34FF" w:rsidRDefault="000F34FF" w:rsidP="000F34FF">
      <w:pPr>
        <w:tabs>
          <w:tab w:val="right" w:leader="hyphen" w:pos="9630"/>
        </w:tabs>
        <w:jc w:val="center"/>
        <w:rPr>
          <w:rFonts w:ascii="ＭＳ ゴシック" w:eastAsia="ＭＳ ゴシック" w:hAnsi="ＭＳ ゴシック"/>
          <w:sz w:val="24"/>
          <w:szCs w:val="24"/>
        </w:rPr>
      </w:pPr>
    </w:p>
    <w:p w:rsidR="009024BB" w:rsidRDefault="009024BB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9024BB" w:rsidRDefault="009024BB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211C3" w:rsidRDefault="00B211C3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211C3" w:rsidRDefault="00B211C3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211C3" w:rsidRPr="00DC2889" w:rsidRDefault="00B211C3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B211C3" w:rsidRDefault="00B211C3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0F34FF" w:rsidRDefault="004E7163" w:rsidP="00B211C3">
      <w:pPr>
        <w:tabs>
          <w:tab w:val="right" w:leader="hyphen" w:pos="9630"/>
        </w:tabs>
        <w:jc w:val="center"/>
        <w:rPr>
          <w:rFonts w:ascii="ＭＳ ゴシック" w:eastAsia="ＭＳ ゴシック" w:hAnsi="ＭＳ ゴシック"/>
          <w:sz w:val="44"/>
          <w:szCs w:val="24"/>
        </w:rPr>
      </w:pPr>
      <w:r>
        <w:rPr>
          <w:rFonts w:ascii="ＭＳ ゴシック" w:eastAsia="ＭＳ ゴシック" w:hAnsi="ＭＳ ゴシック" w:hint="eastAsia"/>
          <w:sz w:val="44"/>
          <w:szCs w:val="24"/>
        </w:rPr>
        <w:t>新潟県立</w:t>
      </w:r>
      <w:r w:rsidR="000F34FF" w:rsidRPr="004E7163">
        <w:rPr>
          <w:rFonts w:ascii="ＭＳ ゴシック" w:eastAsia="ＭＳ ゴシック" w:hAnsi="ＭＳ ゴシック" w:hint="eastAsia"/>
          <w:sz w:val="44"/>
          <w:szCs w:val="24"/>
        </w:rPr>
        <w:t>新潟テクノスクール</w:t>
      </w:r>
    </w:p>
    <w:p w:rsidR="00B211C3" w:rsidRPr="004E7163" w:rsidRDefault="00B211C3" w:rsidP="00B211C3">
      <w:pPr>
        <w:tabs>
          <w:tab w:val="right" w:leader="hyphen" w:pos="9630"/>
        </w:tabs>
        <w:rPr>
          <w:rFonts w:ascii="ＭＳ ゴシック" w:eastAsia="ＭＳ ゴシック" w:hAnsi="ＭＳ ゴシック"/>
          <w:sz w:val="24"/>
          <w:szCs w:val="24"/>
        </w:rPr>
      </w:pPr>
    </w:p>
    <w:p w:rsidR="009024BB" w:rsidRDefault="009024BB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9024BB" w:rsidRDefault="009024BB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9024BB" w:rsidRDefault="009024BB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9024BB" w:rsidRDefault="009024BB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  <w:szCs w:val="24"/>
        </w:rPr>
      </w:pPr>
    </w:p>
    <w:p w:rsidR="00633F9E" w:rsidRDefault="00633F9E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</w:rPr>
      </w:pPr>
    </w:p>
    <w:p w:rsidR="00B211C3" w:rsidRDefault="00B211C3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</w:rPr>
      </w:pPr>
    </w:p>
    <w:p w:rsidR="00B211C3" w:rsidRDefault="00B211C3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</w:rPr>
      </w:pPr>
    </w:p>
    <w:p w:rsidR="00B211C3" w:rsidRDefault="00B211C3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</w:rPr>
      </w:pPr>
    </w:p>
    <w:p w:rsidR="00B211C3" w:rsidRDefault="00B211C3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</w:rPr>
      </w:pPr>
    </w:p>
    <w:p w:rsidR="00B211C3" w:rsidRDefault="00B211C3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</w:rPr>
      </w:pPr>
    </w:p>
    <w:p w:rsidR="00B211C3" w:rsidRDefault="00B211C3" w:rsidP="000A1761">
      <w:pPr>
        <w:tabs>
          <w:tab w:val="right" w:leader="hyphen" w:pos="9630"/>
        </w:tabs>
        <w:rPr>
          <w:rFonts w:ascii="ＭＳ 明朝" w:eastAsia="ＭＳ 明朝" w:hAnsi="ＭＳ 明朝"/>
          <w:sz w:val="24"/>
        </w:rPr>
      </w:pPr>
    </w:p>
    <w:sectPr w:rsidR="00B211C3" w:rsidSect="00BD30DF">
      <w:footerReference w:type="default" r:id="rId6"/>
      <w:pgSz w:w="11906" w:h="16838"/>
      <w:pgMar w:top="1134" w:right="1134" w:bottom="1134" w:left="1134" w:header="851" w:footer="284" w:gutter="0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094" w:rsidRDefault="00B95094" w:rsidP="00EB1880">
      <w:pPr>
        <w:ind w:firstLine="210"/>
      </w:pPr>
      <w:r>
        <w:separator/>
      </w:r>
    </w:p>
  </w:endnote>
  <w:endnote w:type="continuationSeparator" w:id="0">
    <w:p w:rsidR="00B95094" w:rsidRDefault="00B95094" w:rsidP="00EB1880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4EF" w:rsidRDefault="00D644EF">
    <w:pPr>
      <w:pStyle w:val="a5"/>
      <w:ind w:firstLine="210"/>
      <w:jc w:val="center"/>
    </w:pPr>
  </w:p>
  <w:p w:rsidR="00D644EF" w:rsidRDefault="00D644EF">
    <w:pPr>
      <w:pStyle w:val="a5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094" w:rsidRDefault="00B95094" w:rsidP="00EB1880">
      <w:pPr>
        <w:ind w:firstLine="210"/>
      </w:pPr>
      <w:r>
        <w:separator/>
      </w:r>
    </w:p>
  </w:footnote>
  <w:footnote w:type="continuationSeparator" w:id="0">
    <w:p w:rsidR="00B95094" w:rsidRDefault="00B95094" w:rsidP="00EB1880">
      <w:pPr>
        <w:ind w:firstLine="21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642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BEF"/>
    <w:rsid w:val="000262FE"/>
    <w:rsid w:val="000A1761"/>
    <w:rsid w:val="000A26AF"/>
    <w:rsid w:val="000A613C"/>
    <w:rsid w:val="000F34FF"/>
    <w:rsid w:val="001E7E35"/>
    <w:rsid w:val="00250D09"/>
    <w:rsid w:val="002823CA"/>
    <w:rsid w:val="0028600F"/>
    <w:rsid w:val="002B2411"/>
    <w:rsid w:val="002B7D37"/>
    <w:rsid w:val="00393C01"/>
    <w:rsid w:val="003E52E3"/>
    <w:rsid w:val="00442EF6"/>
    <w:rsid w:val="004450B6"/>
    <w:rsid w:val="0045180D"/>
    <w:rsid w:val="004E2D31"/>
    <w:rsid w:val="004E7163"/>
    <w:rsid w:val="00566069"/>
    <w:rsid w:val="005C5822"/>
    <w:rsid w:val="00633C77"/>
    <w:rsid w:val="00633F9E"/>
    <w:rsid w:val="006C632E"/>
    <w:rsid w:val="00786F92"/>
    <w:rsid w:val="007C270F"/>
    <w:rsid w:val="00872D89"/>
    <w:rsid w:val="008942E0"/>
    <w:rsid w:val="008A4AF8"/>
    <w:rsid w:val="008A7673"/>
    <w:rsid w:val="009024BB"/>
    <w:rsid w:val="00991C76"/>
    <w:rsid w:val="009D5900"/>
    <w:rsid w:val="00A35BEF"/>
    <w:rsid w:val="00A72410"/>
    <w:rsid w:val="00B211C3"/>
    <w:rsid w:val="00B83F64"/>
    <w:rsid w:val="00B95094"/>
    <w:rsid w:val="00BC1612"/>
    <w:rsid w:val="00BD1C10"/>
    <w:rsid w:val="00BD30DF"/>
    <w:rsid w:val="00D644EF"/>
    <w:rsid w:val="00D84FA4"/>
    <w:rsid w:val="00DC2889"/>
    <w:rsid w:val="00EB1880"/>
    <w:rsid w:val="00EF5B3E"/>
    <w:rsid w:val="00FE6B3A"/>
    <w:rsid w:val="00FE6B50"/>
    <w:rsid w:val="00FF0965"/>
    <w:rsid w:val="00FF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0316616"/>
  <w15:chartTrackingRefBased/>
  <w15:docId w15:val="{9E8242BD-1845-4EA7-95AC-0DEA0FEE7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18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1880"/>
  </w:style>
  <w:style w:type="paragraph" w:styleId="a5">
    <w:name w:val="footer"/>
    <w:basedOn w:val="a"/>
    <w:link w:val="a6"/>
    <w:uiPriority w:val="99"/>
    <w:unhideWhenUsed/>
    <w:rsid w:val="00EB18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1880"/>
  </w:style>
  <w:style w:type="paragraph" w:styleId="a7">
    <w:name w:val="Balloon Text"/>
    <w:basedOn w:val="a"/>
    <w:link w:val="a8"/>
    <w:uiPriority w:val="99"/>
    <w:semiHidden/>
    <w:unhideWhenUsed/>
    <w:rsid w:val="00BD1C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D1C1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4E7163"/>
  </w:style>
  <w:style w:type="character" w:customStyle="1" w:styleId="aa">
    <w:name w:val="日付 (文字)"/>
    <w:basedOn w:val="a0"/>
    <w:link w:val="a9"/>
    <w:uiPriority w:val="99"/>
    <w:semiHidden/>
    <w:rsid w:val="004E7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22</cp:revision>
  <cp:lastPrinted>2023-03-23T04:47:00Z</cp:lastPrinted>
  <dcterms:created xsi:type="dcterms:W3CDTF">2020-03-05T23:39:00Z</dcterms:created>
  <dcterms:modified xsi:type="dcterms:W3CDTF">2023-04-26T04:53:00Z</dcterms:modified>
</cp:coreProperties>
</file>